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C7" w:rsidRDefault="001921D0" w:rsidP="001921D0">
      <w:pPr>
        <w:jc w:val="right"/>
        <w:rPr>
          <w:rFonts w:ascii="Times New Roman" w:hAnsi="Times New Roman" w:cs="Times New Roman"/>
          <w:sz w:val="28"/>
          <w:szCs w:val="28"/>
        </w:rPr>
      </w:pPr>
      <w:r w:rsidRPr="001921D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02221">
        <w:rPr>
          <w:rFonts w:ascii="Times New Roman" w:hAnsi="Times New Roman" w:cs="Times New Roman"/>
          <w:sz w:val="28"/>
          <w:szCs w:val="28"/>
        </w:rPr>
        <w:t>3</w:t>
      </w:r>
    </w:p>
    <w:p w:rsidR="009E3471" w:rsidRPr="008B608E" w:rsidRDefault="0081129A" w:rsidP="009E3471">
      <w:pPr>
        <w:widowControl w:val="0"/>
        <w:autoSpaceDE w:val="0"/>
        <w:autoSpaceDN w:val="0"/>
        <w:adjustRightInd w:val="0"/>
        <w:spacing w:after="0" w:line="240" w:lineRule="auto"/>
        <w:ind w:firstLine="1276"/>
        <w:jc w:val="center"/>
        <w:outlineLvl w:val="3"/>
        <w:rPr>
          <w:rFonts w:ascii="Times New Roman" w:hAnsi="Times New Roman" w:cs="Times New Roman"/>
          <w:b/>
        </w:rPr>
      </w:pPr>
      <w:r w:rsidRPr="008B608E">
        <w:rPr>
          <w:rFonts w:ascii="Times New Roman" w:hAnsi="Times New Roman" w:cs="Times New Roman"/>
          <w:b/>
        </w:rPr>
        <w:t xml:space="preserve">Сводный рейтинг  оценки эффективности реализации муниципальных программ </w:t>
      </w:r>
    </w:p>
    <w:p w:rsidR="0081129A" w:rsidRPr="008B608E" w:rsidRDefault="0081129A" w:rsidP="009E3471">
      <w:pPr>
        <w:widowControl w:val="0"/>
        <w:autoSpaceDE w:val="0"/>
        <w:autoSpaceDN w:val="0"/>
        <w:adjustRightInd w:val="0"/>
        <w:spacing w:after="0" w:line="240" w:lineRule="auto"/>
        <w:ind w:firstLine="1276"/>
        <w:jc w:val="center"/>
        <w:outlineLvl w:val="3"/>
        <w:rPr>
          <w:rFonts w:ascii="Times New Roman" w:hAnsi="Times New Roman" w:cs="Times New Roman"/>
          <w:b/>
        </w:rPr>
      </w:pPr>
      <w:r w:rsidRPr="008B608E">
        <w:rPr>
          <w:rFonts w:ascii="Times New Roman" w:hAnsi="Times New Roman" w:cs="Times New Roman"/>
          <w:b/>
        </w:rPr>
        <w:t xml:space="preserve">Беловского муниципального </w:t>
      </w:r>
      <w:r w:rsidR="004A7AF9">
        <w:rPr>
          <w:rFonts w:ascii="Times New Roman" w:hAnsi="Times New Roman" w:cs="Times New Roman"/>
          <w:b/>
        </w:rPr>
        <w:t>округа за 202</w:t>
      </w:r>
      <w:r w:rsidR="007A473F">
        <w:rPr>
          <w:rFonts w:ascii="Times New Roman" w:hAnsi="Times New Roman" w:cs="Times New Roman"/>
          <w:b/>
        </w:rPr>
        <w:t>5</w:t>
      </w:r>
      <w:r w:rsidRPr="008B608E">
        <w:rPr>
          <w:rFonts w:ascii="Times New Roman" w:hAnsi="Times New Roman" w:cs="Times New Roman"/>
          <w:b/>
        </w:rPr>
        <w:t xml:space="preserve"> год</w:t>
      </w:r>
    </w:p>
    <w:p w:rsidR="009E3471" w:rsidRPr="008B608E" w:rsidRDefault="009E3471" w:rsidP="009E3471">
      <w:pPr>
        <w:widowControl w:val="0"/>
        <w:autoSpaceDE w:val="0"/>
        <w:autoSpaceDN w:val="0"/>
        <w:adjustRightInd w:val="0"/>
        <w:spacing w:after="0" w:line="240" w:lineRule="auto"/>
        <w:ind w:firstLine="1276"/>
        <w:jc w:val="center"/>
        <w:outlineLvl w:val="3"/>
        <w:rPr>
          <w:rFonts w:ascii="Times New Roman" w:hAnsi="Times New Roman" w:cs="Times New Roman"/>
          <w:b/>
        </w:rPr>
      </w:pPr>
    </w:p>
    <w:p w:rsidR="0081129A" w:rsidRPr="003E4A1F" w:rsidRDefault="0081129A" w:rsidP="00A859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3E4A1F">
        <w:rPr>
          <w:rFonts w:ascii="Times New Roman" w:hAnsi="Times New Roman" w:cs="Times New Roman"/>
          <w:sz w:val="24"/>
          <w:szCs w:val="24"/>
        </w:rPr>
        <w:t>Согласно Порядку проведения оценки эффективности реализации муниципальных программ, утвержденной постановлением администрации Беловского муниципального округа от 21.12.2021 №481 "Об утверждении Положения о муниципальных программах Беловского муниципального округа" отделом экономического анализа и прогнозирования развития территории администрации Беловского муниципального округа проведена оценка эффективности муниципальных программ Беловского муниципального района и сформирован рейтинг эффективнос</w:t>
      </w:r>
      <w:r w:rsidR="004A7AF9">
        <w:rPr>
          <w:rFonts w:ascii="Times New Roman" w:hAnsi="Times New Roman" w:cs="Times New Roman"/>
          <w:sz w:val="24"/>
          <w:szCs w:val="24"/>
        </w:rPr>
        <w:t>ти муниципальных программ за 202</w:t>
      </w:r>
      <w:r w:rsidR="007A473F">
        <w:rPr>
          <w:rFonts w:ascii="Times New Roman" w:hAnsi="Times New Roman" w:cs="Times New Roman"/>
          <w:sz w:val="24"/>
          <w:szCs w:val="24"/>
        </w:rPr>
        <w:t>5</w:t>
      </w:r>
      <w:r w:rsidRPr="003E4A1F">
        <w:rPr>
          <w:rFonts w:ascii="Times New Roman" w:hAnsi="Times New Roman" w:cs="Times New Roman"/>
          <w:sz w:val="24"/>
          <w:szCs w:val="24"/>
        </w:rPr>
        <w:t xml:space="preserve"> год, в результате которого муниципальные программы оценены</w:t>
      </w:r>
      <w:proofErr w:type="gramEnd"/>
      <w:r w:rsidRPr="003E4A1F">
        <w:rPr>
          <w:rFonts w:ascii="Times New Roman" w:hAnsi="Times New Roman" w:cs="Times New Roman"/>
          <w:sz w:val="24"/>
          <w:szCs w:val="24"/>
        </w:rPr>
        <w:t xml:space="preserve"> как:</w:t>
      </w:r>
    </w:p>
    <w:p w:rsidR="003E4A1F" w:rsidRDefault="003E4A1F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</w:p>
    <w:p w:rsidR="002110CA" w:rsidRPr="00C20A18" w:rsidRDefault="00CB3A24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r w:rsidRPr="00C20A18">
        <w:rPr>
          <w:rFonts w:ascii="Times New Roman" w:hAnsi="Times New Roman" w:cs="Times New Roman"/>
          <w:sz w:val="20"/>
          <w:szCs w:val="20"/>
        </w:rPr>
        <w:t>Всего 25 муниципальных</w:t>
      </w:r>
      <w:r w:rsidR="002110CA" w:rsidRPr="00C20A18">
        <w:rPr>
          <w:rFonts w:ascii="Times New Roman" w:hAnsi="Times New Roman" w:cs="Times New Roman"/>
          <w:sz w:val="20"/>
          <w:szCs w:val="20"/>
        </w:rPr>
        <w:t xml:space="preserve"> п</w:t>
      </w:r>
      <w:r w:rsidRPr="00C20A18">
        <w:rPr>
          <w:rFonts w:ascii="Times New Roman" w:hAnsi="Times New Roman" w:cs="Times New Roman"/>
          <w:sz w:val="20"/>
          <w:szCs w:val="20"/>
        </w:rPr>
        <w:t>рограмм</w:t>
      </w:r>
      <w:r w:rsidR="002110CA" w:rsidRPr="00C20A18">
        <w:rPr>
          <w:rFonts w:ascii="Times New Roman" w:hAnsi="Times New Roman" w:cs="Times New Roman"/>
          <w:sz w:val="20"/>
          <w:szCs w:val="20"/>
        </w:rPr>
        <w:t>:</w:t>
      </w:r>
    </w:p>
    <w:p w:rsidR="00A8598D" w:rsidRPr="00C20A18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2110CA" w:rsidRPr="00C20A18" w:rsidRDefault="004A7AF9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r w:rsidRPr="00C20A18">
        <w:rPr>
          <w:rFonts w:ascii="Times New Roman" w:hAnsi="Times New Roman" w:cs="Times New Roman"/>
          <w:sz w:val="20"/>
          <w:szCs w:val="20"/>
        </w:rPr>
        <w:t xml:space="preserve">Высокая эффективность - </w:t>
      </w:r>
      <w:r w:rsidR="007A473F" w:rsidRPr="00C20A18">
        <w:rPr>
          <w:rFonts w:ascii="Times New Roman" w:hAnsi="Times New Roman" w:cs="Times New Roman"/>
          <w:sz w:val="20"/>
          <w:szCs w:val="20"/>
        </w:rPr>
        <w:t>21</w:t>
      </w:r>
      <w:r w:rsidR="00F60900" w:rsidRPr="00C20A18">
        <w:rPr>
          <w:rFonts w:ascii="Times New Roman" w:hAnsi="Times New Roman" w:cs="Times New Roman"/>
          <w:sz w:val="20"/>
          <w:szCs w:val="20"/>
        </w:rPr>
        <w:t xml:space="preserve"> </w:t>
      </w:r>
      <w:r w:rsidR="002110CA" w:rsidRPr="00C20A18">
        <w:rPr>
          <w:rFonts w:ascii="Times New Roman" w:hAnsi="Times New Roman" w:cs="Times New Roman"/>
          <w:sz w:val="20"/>
          <w:szCs w:val="20"/>
        </w:rPr>
        <w:t xml:space="preserve"> </w:t>
      </w:r>
      <w:r w:rsidR="00A8598D" w:rsidRPr="00C20A18">
        <w:rPr>
          <w:rFonts w:ascii="Times New Roman" w:hAnsi="Times New Roman" w:cs="Times New Roman"/>
          <w:sz w:val="20"/>
          <w:szCs w:val="20"/>
        </w:rPr>
        <w:t>муниципальн</w:t>
      </w:r>
      <w:r w:rsidR="007A473F" w:rsidRPr="00C20A18">
        <w:rPr>
          <w:rFonts w:ascii="Times New Roman" w:hAnsi="Times New Roman" w:cs="Times New Roman"/>
          <w:sz w:val="20"/>
          <w:szCs w:val="20"/>
        </w:rPr>
        <w:t>ая</w:t>
      </w:r>
      <w:r w:rsidR="00A8598D" w:rsidRPr="00C20A18">
        <w:rPr>
          <w:rFonts w:ascii="Times New Roman" w:hAnsi="Times New Roman" w:cs="Times New Roman"/>
          <w:sz w:val="20"/>
          <w:szCs w:val="20"/>
        </w:rPr>
        <w:t xml:space="preserve"> программ</w:t>
      </w:r>
      <w:r w:rsidR="007A473F" w:rsidRPr="00C20A18">
        <w:rPr>
          <w:rFonts w:ascii="Times New Roman" w:hAnsi="Times New Roman" w:cs="Times New Roman"/>
          <w:sz w:val="20"/>
          <w:szCs w:val="20"/>
        </w:rPr>
        <w:t>а</w:t>
      </w:r>
      <w:r w:rsidR="00A8598D" w:rsidRPr="00C20A18">
        <w:rPr>
          <w:rFonts w:ascii="Times New Roman" w:hAnsi="Times New Roman" w:cs="Times New Roman"/>
          <w:sz w:val="20"/>
          <w:szCs w:val="20"/>
        </w:rPr>
        <w:t>;</w:t>
      </w:r>
    </w:p>
    <w:p w:rsidR="00A8598D" w:rsidRPr="00C20A18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A8598D" w:rsidRPr="00C20A18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r w:rsidRPr="00C20A18">
        <w:rPr>
          <w:rFonts w:ascii="Times New Roman" w:hAnsi="Times New Roman" w:cs="Times New Roman"/>
          <w:sz w:val="20"/>
          <w:szCs w:val="20"/>
        </w:rPr>
        <w:t xml:space="preserve">Средняя эффективность - </w:t>
      </w:r>
      <w:r w:rsidR="007A473F" w:rsidRPr="00C20A18">
        <w:rPr>
          <w:rFonts w:ascii="Times New Roman" w:hAnsi="Times New Roman" w:cs="Times New Roman"/>
          <w:sz w:val="20"/>
          <w:szCs w:val="20"/>
        </w:rPr>
        <w:t>4</w:t>
      </w:r>
      <w:r w:rsidRPr="00C20A1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20A18">
        <w:rPr>
          <w:rFonts w:ascii="Times New Roman" w:hAnsi="Times New Roman" w:cs="Times New Roman"/>
          <w:sz w:val="20"/>
          <w:szCs w:val="20"/>
        </w:rPr>
        <w:t>муниципальн</w:t>
      </w:r>
      <w:r w:rsidR="007A473F" w:rsidRPr="00C20A18">
        <w:rPr>
          <w:rFonts w:ascii="Times New Roman" w:hAnsi="Times New Roman" w:cs="Times New Roman"/>
          <w:sz w:val="20"/>
          <w:szCs w:val="20"/>
        </w:rPr>
        <w:t>ых</w:t>
      </w:r>
      <w:proofErr w:type="gramEnd"/>
      <w:r w:rsidRPr="00C20A18">
        <w:rPr>
          <w:rFonts w:ascii="Times New Roman" w:hAnsi="Times New Roman" w:cs="Times New Roman"/>
          <w:sz w:val="20"/>
          <w:szCs w:val="20"/>
        </w:rPr>
        <w:t xml:space="preserve"> программ</w:t>
      </w:r>
      <w:r w:rsidR="00C20A18">
        <w:rPr>
          <w:rFonts w:ascii="Times New Roman" w:hAnsi="Times New Roman" w:cs="Times New Roman"/>
          <w:sz w:val="20"/>
          <w:szCs w:val="20"/>
        </w:rPr>
        <w:t>ы</w:t>
      </w:r>
      <w:r w:rsidRPr="00C20A18">
        <w:rPr>
          <w:rFonts w:ascii="Times New Roman" w:hAnsi="Times New Roman" w:cs="Times New Roman"/>
          <w:sz w:val="20"/>
          <w:szCs w:val="20"/>
        </w:rPr>
        <w:t>;</w:t>
      </w:r>
    </w:p>
    <w:p w:rsidR="00A8598D" w:rsidRPr="00C20A18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A8598D" w:rsidRPr="00C20A18" w:rsidRDefault="00F60900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r w:rsidRPr="00C20A18">
        <w:rPr>
          <w:rFonts w:ascii="Times New Roman" w:hAnsi="Times New Roman" w:cs="Times New Roman"/>
          <w:sz w:val="20"/>
          <w:szCs w:val="20"/>
        </w:rPr>
        <w:t xml:space="preserve">Низкая эффективность </w:t>
      </w:r>
      <w:r w:rsidR="004A7AF9" w:rsidRPr="00C20A18">
        <w:rPr>
          <w:rFonts w:ascii="Times New Roman" w:hAnsi="Times New Roman" w:cs="Times New Roman"/>
          <w:sz w:val="20"/>
          <w:szCs w:val="20"/>
        </w:rPr>
        <w:t>–</w:t>
      </w:r>
      <w:r w:rsidRPr="00C20A18">
        <w:rPr>
          <w:rFonts w:ascii="Times New Roman" w:hAnsi="Times New Roman" w:cs="Times New Roman"/>
          <w:sz w:val="20"/>
          <w:szCs w:val="20"/>
        </w:rPr>
        <w:t xml:space="preserve"> </w:t>
      </w:r>
      <w:r w:rsidR="004A7AF9" w:rsidRPr="00C20A18">
        <w:rPr>
          <w:rFonts w:ascii="Times New Roman" w:hAnsi="Times New Roman" w:cs="Times New Roman"/>
          <w:sz w:val="20"/>
          <w:szCs w:val="20"/>
        </w:rPr>
        <w:t>нет низкоэффективных программ</w:t>
      </w:r>
      <w:r w:rsidR="00A8598D" w:rsidRPr="00C20A18">
        <w:rPr>
          <w:rFonts w:ascii="Times New Roman" w:hAnsi="Times New Roman" w:cs="Times New Roman"/>
          <w:sz w:val="20"/>
          <w:szCs w:val="20"/>
        </w:rPr>
        <w:t>.</w:t>
      </w:r>
    </w:p>
    <w:p w:rsidR="00C3216B" w:rsidRPr="003962ED" w:rsidRDefault="00C3216B" w:rsidP="008112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36"/>
        <w:gridCol w:w="4434"/>
        <w:gridCol w:w="1559"/>
        <w:gridCol w:w="1552"/>
        <w:gridCol w:w="1708"/>
        <w:gridCol w:w="1694"/>
        <w:gridCol w:w="1708"/>
        <w:gridCol w:w="1843"/>
      </w:tblGrid>
      <w:tr w:rsidR="00B52D2F" w:rsidTr="009F1244">
        <w:trPr>
          <w:trHeight w:val="855"/>
        </w:trPr>
        <w:tc>
          <w:tcPr>
            <w:tcW w:w="636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vMerge w:val="restart"/>
          </w:tcPr>
          <w:p w:rsidR="002E5224" w:rsidRPr="00C3216B" w:rsidRDefault="002E5224" w:rsidP="00C321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Наименования подпрограммы, мероприятия (с указанием порядкового номера)</w:t>
            </w:r>
          </w:p>
        </w:tc>
        <w:tc>
          <w:tcPr>
            <w:tcW w:w="3111" w:type="dxa"/>
            <w:gridSpan w:val="2"/>
            <w:tcBorders>
              <w:bottom w:val="single" w:sz="4" w:space="0" w:color="auto"/>
            </w:tcBorders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708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степень достижения целевых показателей (индикаторов) муниципальной программы</w:t>
            </w:r>
          </w:p>
        </w:tc>
        <w:tc>
          <w:tcPr>
            <w:tcW w:w="1694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эффективность использования средств</w:t>
            </w:r>
          </w:p>
        </w:tc>
        <w:tc>
          <w:tcPr>
            <w:tcW w:w="1708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качество планирования целевых показателей (индикаторов) муниципальной программы</w:t>
            </w:r>
          </w:p>
        </w:tc>
        <w:tc>
          <w:tcPr>
            <w:tcW w:w="1843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Эффективность реализации</w:t>
            </w:r>
          </w:p>
        </w:tc>
      </w:tr>
      <w:tr w:rsidR="00D04135" w:rsidTr="009F1244">
        <w:trPr>
          <w:trHeight w:val="662"/>
        </w:trPr>
        <w:tc>
          <w:tcPr>
            <w:tcW w:w="636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vMerge/>
          </w:tcPr>
          <w:p w:rsidR="002E5224" w:rsidRPr="00C3216B" w:rsidRDefault="002E5224" w:rsidP="00C321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2E5224" w:rsidRPr="00C3216B" w:rsidRDefault="002E5224" w:rsidP="00A64AA1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</w:tcPr>
          <w:p w:rsidR="002E5224" w:rsidRPr="00C3216B" w:rsidRDefault="002E5224" w:rsidP="00A64AA1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8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E7" w:rsidTr="006B2EE7">
        <w:tc>
          <w:tcPr>
            <w:tcW w:w="636" w:type="dxa"/>
          </w:tcPr>
          <w:p w:rsidR="002E5224" w:rsidRPr="00DC66A4" w:rsidRDefault="002E5224" w:rsidP="00126648">
            <w:pPr>
              <w:jc w:val="center"/>
              <w:rPr>
                <w:rFonts w:ascii="Times New Roman" w:hAnsi="Times New Roman" w:cs="Times New Roman"/>
              </w:rPr>
            </w:pPr>
            <w:r w:rsidRPr="00DC66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4" w:type="dxa"/>
          </w:tcPr>
          <w:p w:rsidR="002E5224" w:rsidRPr="009E3471" w:rsidRDefault="002E5224" w:rsidP="00041978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«Развитие системы образования</w:t>
            </w:r>
          </w:p>
          <w:p w:rsidR="002E5224" w:rsidRDefault="002E5224" w:rsidP="00F609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Беловского муниципального </w:t>
            </w:r>
            <w:r w:rsidR="00F60900">
              <w:rPr>
                <w:rFonts w:ascii="Times New Roman" w:hAnsi="Times New Roman" w:cs="Times New Roman"/>
                <w:b/>
              </w:rPr>
              <w:t>округа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  <w:p w:rsidR="003E4A1F" w:rsidRPr="009E3471" w:rsidRDefault="003E4A1F" w:rsidP="00F609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2E5224" w:rsidRPr="00763DDC" w:rsidRDefault="002408B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979 836,4</w:t>
            </w:r>
          </w:p>
        </w:tc>
        <w:tc>
          <w:tcPr>
            <w:tcW w:w="1552" w:type="dxa"/>
            <w:vAlign w:val="center"/>
          </w:tcPr>
          <w:p w:rsidR="002E5224" w:rsidRPr="00763DDC" w:rsidRDefault="002408B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956 451,4</w:t>
            </w:r>
          </w:p>
        </w:tc>
        <w:tc>
          <w:tcPr>
            <w:tcW w:w="1708" w:type="dxa"/>
            <w:vAlign w:val="center"/>
          </w:tcPr>
          <w:p w:rsidR="002E5224" w:rsidRPr="00763DDC" w:rsidRDefault="004A7A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97,6</w:t>
            </w:r>
            <w:r w:rsidR="002E5224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763DDC" w:rsidRDefault="00FA146F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E5224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763DDC" w:rsidRDefault="00FA146F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92,8</w:t>
            </w:r>
            <w:r w:rsidR="002E5224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C108DA" w:rsidRDefault="002E5224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AB19B3" w:rsidRPr="00C108DA" w:rsidRDefault="00AB19B3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DC66A4" w:rsidRDefault="00126648" w:rsidP="00126648">
            <w:pPr>
              <w:jc w:val="center"/>
              <w:rPr>
                <w:rFonts w:ascii="Times New Roman" w:hAnsi="Times New Roman" w:cs="Times New Roman"/>
              </w:rPr>
            </w:pPr>
            <w:r w:rsidRPr="00DC66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</w:tcPr>
          <w:p w:rsidR="004A21C2" w:rsidRPr="009E3471" w:rsidRDefault="004A21C2" w:rsidP="004A21C2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«Социальная поддержка населения</w:t>
            </w:r>
          </w:p>
          <w:p w:rsidR="002E5224" w:rsidRPr="009E3471" w:rsidRDefault="004A21C2" w:rsidP="004A21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3666DF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2E5224" w:rsidRPr="00763DDC" w:rsidRDefault="002408B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333 598</w:t>
            </w:r>
          </w:p>
        </w:tc>
        <w:tc>
          <w:tcPr>
            <w:tcW w:w="1552" w:type="dxa"/>
            <w:vAlign w:val="center"/>
          </w:tcPr>
          <w:p w:rsidR="002E5224" w:rsidRPr="00763DDC" w:rsidRDefault="002408B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328 503,5</w:t>
            </w:r>
          </w:p>
        </w:tc>
        <w:tc>
          <w:tcPr>
            <w:tcW w:w="1708" w:type="dxa"/>
            <w:vAlign w:val="center"/>
          </w:tcPr>
          <w:p w:rsidR="002E5224" w:rsidRPr="00763DDC" w:rsidRDefault="00583A72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763DDC" w:rsidRDefault="00583A72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763DDC" w:rsidRDefault="002408B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110CA" w:rsidRPr="00C108DA" w:rsidRDefault="00C53F84" w:rsidP="00583A72">
            <w:pPr>
              <w:jc w:val="center"/>
              <w:rPr>
                <w:rFonts w:ascii="Times New Roman" w:hAnsi="Times New Roman" w:cs="Times New Roman"/>
              </w:rPr>
            </w:pPr>
            <w:r w:rsidRPr="00C53F84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4837E7" w:rsidTr="006B2EE7">
        <w:tc>
          <w:tcPr>
            <w:tcW w:w="636" w:type="dxa"/>
          </w:tcPr>
          <w:p w:rsidR="002E5224" w:rsidRPr="00DC66A4" w:rsidRDefault="00763DDC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34" w:type="dxa"/>
          </w:tcPr>
          <w:p w:rsidR="002E5224" w:rsidRPr="009E3471" w:rsidRDefault="00763DDC" w:rsidP="00763D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«Культура Беловского муниципального </w:t>
            </w:r>
            <w:r w:rsidR="004771D2">
              <w:rPr>
                <w:rFonts w:ascii="Times New Roman" w:hAnsi="Times New Roman" w:cs="Times New Roman"/>
                <w:b/>
              </w:rPr>
              <w:t>округа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2E5224" w:rsidRPr="00763DDC" w:rsidRDefault="00C53F8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230 301,5</w:t>
            </w:r>
          </w:p>
        </w:tc>
        <w:tc>
          <w:tcPr>
            <w:tcW w:w="1552" w:type="dxa"/>
            <w:vAlign w:val="center"/>
          </w:tcPr>
          <w:p w:rsidR="002E5224" w:rsidRPr="00763DDC" w:rsidRDefault="00C53F8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225 487,1</w:t>
            </w:r>
          </w:p>
        </w:tc>
        <w:tc>
          <w:tcPr>
            <w:tcW w:w="1708" w:type="dxa"/>
            <w:vAlign w:val="center"/>
          </w:tcPr>
          <w:p w:rsidR="002E5224" w:rsidRPr="00763DDC" w:rsidRDefault="009F124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763DDC" w:rsidRDefault="009F124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763DDC" w:rsidRDefault="00FA146F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63DDC" w:rsidRPr="00C108DA" w:rsidRDefault="00763DDC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Default="00763DDC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  <w:p w:rsidR="00A47C3B" w:rsidRPr="00C108DA" w:rsidRDefault="00A47C3B" w:rsidP="00C10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E7" w:rsidTr="006B2EE7">
        <w:tc>
          <w:tcPr>
            <w:tcW w:w="636" w:type="dxa"/>
          </w:tcPr>
          <w:p w:rsidR="002E5224" w:rsidRPr="00DC66A4" w:rsidRDefault="00D97C82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34" w:type="dxa"/>
          </w:tcPr>
          <w:p w:rsidR="00D97C82" w:rsidRPr="009E3471" w:rsidRDefault="00D97C82" w:rsidP="00D97C82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«Профилактика правонарушений</w:t>
            </w:r>
          </w:p>
          <w:p w:rsidR="002E5224" w:rsidRDefault="00D97C82" w:rsidP="00D97C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4771D2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  <w:p w:rsidR="00A8598D" w:rsidRPr="009E3471" w:rsidRDefault="00A8598D" w:rsidP="00D97C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2E5224" w:rsidRPr="00DC66A4" w:rsidRDefault="0039109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5 874,5</w:t>
            </w:r>
          </w:p>
        </w:tc>
        <w:tc>
          <w:tcPr>
            <w:tcW w:w="1552" w:type="dxa"/>
            <w:vAlign w:val="center"/>
          </w:tcPr>
          <w:p w:rsidR="002E5224" w:rsidRPr="00DC66A4" w:rsidRDefault="0039109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5 830,8</w:t>
            </w:r>
          </w:p>
        </w:tc>
        <w:tc>
          <w:tcPr>
            <w:tcW w:w="1708" w:type="dxa"/>
            <w:vAlign w:val="center"/>
          </w:tcPr>
          <w:p w:rsidR="002E5224" w:rsidRPr="00DC66A4" w:rsidRDefault="009F124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  <w:r w:rsidR="00D97C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39109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D97C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391091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D97C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D97C82" w:rsidRPr="00C108DA" w:rsidRDefault="00D97C82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Pr="00C108DA" w:rsidRDefault="00D97C82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DC66A4" w:rsidRDefault="00C108DA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34" w:type="dxa"/>
          </w:tcPr>
          <w:p w:rsidR="00924D7D" w:rsidRPr="009E3471" w:rsidRDefault="00924D7D" w:rsidP="00924D7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«Организация летнего отдыха, оздоровления</w:t>
            </w:r>
          </w:p>
          <w:p w:rsidR="00924D7D" w:rsidRPr="009E3471" w:rsidRDefault="00924D7D" w:rsidP="00924D7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 и занятости детей, подростков и молодежи </w:t>
            </w:r>
          </w:p>
          <w:p w:rsidR="002E5224" w:rsidRPr="009E3471" w:rsidRDefault="00924D7D" w:rsidP="00924D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Беловского муниципального </w:t>
            </w:r>
            <w:r w:rsidR="00A47C3B">
              <w:rPr>
                <w:rFonts w:ascii="Times New Roman" w:hAnsi="Times New Roman" w:cs="Times New Roman"/>
                <w:b/>
              </w:rPr>
              <w:t>округа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9 507,7</w:t>
            </w:r>
          </w:p>
        </w:tc>
        <w:tc>
          <w:tcPr>
            <w:tcW w:w="1552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9 448,1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  <w:r w:rsidR="00A450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A450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  <w:r w:rsidR="00A450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473F2E" w:rsidRPr="00473F2E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434" w:type="dxa"/>
          </w:tcPr>
          <w:p w:rsidR="004837E7" w:rsidRPr="009E3471" w:rsidRDefault="004837E7" w:rsidP="004837E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5224" w:rsidRPr="009E3471" w:rsidRDefault="004837E7" w:rsidP="00483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«Жилище»</w:t>
            </w:r>
          </w:p>
        </w:tc>
        <w:tc>
          <w:tcPr>
            <w:tcW w:w="1559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1 972,5</w:t>
            </w:r>
          </w:p>
        </w:tc>
        <w:tc>
          <w:tcPr>
            <w:tcW w:w="1552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1972,5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  <w:r w:rsidR="004837E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634A73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4837E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4837E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34A73" w:rsidRPr="00634A73" w:rsidRDefault="00634A73" w:rsidP="00634A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4A73">
              <w:rPr>
                <w:rFonts w:ascii="Times New Roman" w:hAnsi="Times New Roman" w:cs="Times New Roman"/>
              </w:rPr>
              <w:t>R &gt; 90%</w:t>
            </w:r>
          </w:p>
          <w:p w:rsidR="00886B4C" w:rsidRPr="00DC66A4" w:rsidRDefault="00634A73" w:rsidP="00634A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34A7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014B98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 w:rsidRPr="00014B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34" w:type="dxa"/>
          </w:tcPr>
          <w:p w:rsidR="00306FDE" w:rsidRPr="00014B98" w:rsidRDefault="00306FDE" w:rsidP="009F5AB6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14B98">
              <w:rPr>
                <w:rFonts w:ascii="Times New Roman" w:hAnsi="Times New Roman" w:cs="Times New Roman"/>
                <w:b/>
              </w:rPr>
              <w:t>«Поддержка и развитие сельского хозяйства</w:t>
            </w:r>
          </w:p>
          <w:p w:rsidR="002E5224" w:rsidRDefault="00306FDE" w:rsidP="009F5A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B98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684514" w:rsidRPr="00014B98">
              <w:rPr>
                <w:rFonts w:ascii="Times New Roman" w:hAnsi="Times New Roman" w:cs="Times New Roman"/>
                <w:b/>
              </w:rPr>
              <w:t>округе</w:t>
            </w:r>
            <w:r w:rsidRPr="00014B98">
              <w:rPr>
                <w:rFonts w:ascii="Times New Roman" w:hAnsi="Times New Roman" w:cs="Times New Roman"/>
                <w:b/>
              </w:rPr>
              <w:t>»</w:t>
            </w:r>
          </w:p>
          <w:p w:rsidR="007D1183" w:rsidRPr="00014B98" w:rsidRDefault="007D1183" w:rsidP="009F5A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13 820,2</w:t>
            </w:r>
          </w:p>
        </w:tc>
        <w:tc>
          <w:tcPr>
            <w:tcW w:w="1552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12 852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306FD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306FD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306FD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C20A18" w:rsidP="005F75E0">
            <w:pPr>
              <w:jc w:val="center"/>
              <w:rPr>
                <w:rFonts w:ascii="Times New Roman" w:hAnsi="Times New Roman" w:cs="Times New Roman"/>
              </w:rPr>
            </w:pPr>
            <w:r w:rsidRPr="00C20A18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4837E7" w:rsidTr="006B2EE7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34" w:type="dxa"/>
          </w:tcPr>
          <w:p w:rsidR="00C74E5F" w:rsidRPr="009E3471" w:rsidRDefault="00C74E5F" w:rsidP="00C74E5F">
            <w:pPr>
              <w:tabs>
                <w:tab w:val="left" w:pos="984"/>
              </w:tabs>
              <w:ind w:left="-108" w:right="-2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</w:t>
            </w:r>
            <w:r w:rsidR="00A123F6">
              <w:rPr>
                <w:rFonts w:ascii="Times New Roman" w:hAnsi="Times New Roman" w:cs="Times New Roman"/>
                <w:b/>
              </w:rPr>
              <w:t>Информационная политика,</w:t>
            </w:r>
            <w:r w:rsidRPr="009E3471">
              <w:rPr>
                <w:rFonts w:ascii="Times New Roman" w:hAnsi="Times New Roman" w:cs="Times New Roman"/>
                <w:b/>
              </w:rPr>
              <w:t xml:space="preserve"> формирование элементов правительства</w:t>
            </w:r>
            <w:r w:rsidR="00A123F6">
              <w:rPr>
                <w:rFonts w:ascii="Times New Roman" w:hAnsi="Times New Roman" w:cs="Times New Roman"/>
                <w:b/>
              </w:rPr>
              <w:t xml:space="preserve"> и работа с общественностью</w:t>
            </w:r>
          </w:p>
          <w:p w:rsidR="002E5224" w:rsidRDefault="00C74E5F" w:rsidP="00C74E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A123F6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  <w:p w:rsidR="007D1183" w:rsidRPr="009E3471" w:rsidRDefault="007D1183" w:rsidP="00C74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11 308,8</w:t>
            </w:r>
          </w:p>
        </w:tc>
        <w:tc>
          <w:tcPr>
            <w:tcW w:w="1552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9 801,7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214AB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014B9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7012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7012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886B4C" w:rsidRPr="00C108DA" w:rsidRDefault="00886B4C" w:rsidP="00886B4C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886B4C" w:rsidP="00886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214AB6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 w:rsidRPr="00214AB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34" w:type="dxa"/>
          </w:tcPr>
          <w:p w:rsidR="00117993" w:rsidRPr="00214AB6" w:rsidRDefault="00117993" w:rsidP="0011799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5224" w:rsidRPr="00214AB6" w:rsidRDefault="00117993" w:rsidP="00117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4AB6">
              <w:rPr>
                <w:rFonts w:ascii="Times New Roman" w:hAnsi="Times New Roman" w:cs="Times New Roman"/>
                <w:b/>
              </w:rPr>
              <w:t>«Пресса»</w:t>
            </w:r>
          </w:p>
        </w:tc>
        <w:tc>
          <w:tcPr>
            <w:tcW w:w="1559" w:type="dxa"/>
            <w:vAlign w:val="center"/>
          </w:tcPr>
          <w:p w:rsidR="002E5224" w:rsidRPr="00214AB6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3 428,6</w:t>
            </w:r>
          </w:p>
        </w:tc>
        <w:tc>
          <w:tcPr>
            <w:tcW w:w="1552" w:type="dxa"/>
            <w:vAlign w:val="center"/>
          </w:tcPr>
          <w:p w:rsidR="002E5224" w:rsidRPr="00214AB6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3428</w:t>
            </w:r>
          </w:p>
        </w:tc>
        <w:tc>
          <w:tcPr>
            <w:tcW w:w="1708" w:type="dxa"/>
            <w:vAlign w:val="center"/>
          </w:tcPr>
          <w:p w:rsidR="002E5224" w:rsidRPr="00214AB6" w:rsidRDefault="00C20A1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  <w:r w:rsidR="0026274E" w:rsidRPr="00214AB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214AB6" w:rsidRDefault="00214AB6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26274E" w:rsidRPr="00214AB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214AB6" w:rsidRDefault="0026274E" w:rsidP="006B2EE7">
            <w:pPr>
              <w:jc w:val="center"/>
              <w:rPr>
                <w:rFonts w:ascii="Times New Roman" w:hAnsi="Times New Roman" w:cs="Times New Roman"/>
              </w:rPr>
            </w:pPr>
            <w:r w:rsidRPr="00214AB6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26274E" w:rsidRPr="00214AB6" w:rsidRDefault="0026274E" w:rsidP="00117993">
            <w:pPr>
              <w:jc w:val="center"/>
              <w:rPr>
                <w:rFonts w:ascii="Times New Roman" w:hAnsi="Times New Roman" w:cs="Times New Roman"/>
              </w:rPr>
            </w:pPr>
            <w:r w:rsidRPr="00214AB6">
              <w:rPr>
                <w:rFonts w:ascii="Times New Roman" w:hAnsi="Times New Roman" w:cs="Times New Roman"/>
              </w:rPr>
              <w:t>R &gt; 90%</w:t>
            </w:r>
          </w:p>
          <w:p w:rsidR="002E5224" w:rsidRPr="00214AB6" w:rsidRDefault="0026274E" w:rsidP="00117993">
            <w:pPr>
              <w:jc w:val="center"/>
              <w:rPr>
                <w:rFonts w:ascii="Times New Roman" w:hAnsi="Times New Roman" w:cs="Times New Roman"/>
              </w:rPr>
            </w:pPr>
            <w:r w:rsidRPr="00214AB6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34" w:type="dxa"/>
          </w:tcPr>
          <w:p w:rsidR="002E5224" w:rsidRDefault="009935E3" w:rsidP="009935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«Развитие транспортной обеспеченности и дорожной  сети в Беловском муниципальном </w:t>
            </w:r>
            <w:r w:rsidR="00A57D9E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  <w:p w:rsidR="00B22A66" w:rsidRPr="009E3471" w:rsidRDefault="00B22A66" w:rsidP="009935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2E5224" w:rsidRPr="00DC66A4" w:rsidRDefault="006A0DCD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100 766,1</w:t>
            </w:r>
          </w:p>
        </w:tc>
        <w:tc>
          <w:tcPr>
            <w:tcW w:w="1552" w:type="dxa"/>
            <w:vAlign w:val="center"/>
          </w:tcPr>
          <w:p w:rsidR="00014B98" w:rsidRPr="00DC66A4" w:rsidRDefault="006A0DCD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98 024,6</w:t>
            </w:r>
          </w:p>
        </w:tc>
        <w:tc>
          <w:tcPr>
            <w:tcW w:w="1708" w:type="dxa"/>
            <w:vAlign w:val="center"/>
          </w:tcPr>
          <w:p w:rsidR="002E5224" w:rsidRPr="00DC66A4" w:rsidRDefault="006A0DCD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</w:t>
            </w:r>
            <w:r w:rsidR="009935E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6A0DCD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9935E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473F2E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9935E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473F2E" w:rsidRPr="00473F2E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0C192C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 w:rsidRPr="000C192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34" w:type="dxa"/>
          </w:tcPr>
          <w:p w:rsidR="007F20BA" w:rsidRPr="000C192C" w:rsidRDefault="007F20BA" w:rsidP="006A0340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0C192C">
              <w:rPr>
                <w:rFonts w:ascii="Times New Roman" w:hAnsi="Times New Roman" w:cs="Times New Roman"/>
                <w:b/>
              </w:rPr>
              <w:t>«Развитие экономического потенциала</w:t>
            </w:r>
          </w:p>
          <w:p w:rsidR="002E5224" w:rsidRPr="000C192C" w:rsidRDefault="007F20BA" w:rsidP="006A0340">
            <w:pPr>
              <w:jc w:val="center"/>
              <w:rPr>
                <w:rFonts w:ascii="Times New Roman" w:hAnsi="Times New Roman" w:cs="Times New Roman"/>
              </w:rPr>
            </w:pPr>
            <w:r w:rsidRPr="000C192C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8A7908" w:rsidRPr="000C192C">
              <w:rPr>
                <w:rFonts w:ascii="Times New Roman" w:hAnsi="Times New Roman" w:cs="Times New Roman"/>
                <w:b/>
              </w:rPr>
              <w:t>округе</w:t>
            </w:r>
            <w:r w:rsidRPr="000C192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2E5224" w:rsidRPr="000C192C" w:rsidRDefault="00EE2F5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2" w:type="dxa"/>
            <w:vAlign w:val="center"/>
          </w:tcPr>
          <w:p w:rsidR="002E5224" w:rsidRPr="000C192C" w:rsidRDefault="00EE2F5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08" w:type="dxa"/>
            <w:vAlign w:val="center"/>
          </w:tcPr>
          <w:p w:rsidR="002E5224" w:rsidRPr="000C192C" w:rsidRDefault="00014B9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6A0340" w:rsidRPr="000C19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0C192C" w:rsidRDefault="00014B9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6A0340" w:rsidRPr="000C19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0C192C" w:rsidRDefault="00EE2F5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6A0340" w:rsidRPr="000C19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0C192C" w:rsidRDefault="00014B98" w:rsidP="00AC3AC7">
            <w:pPr>
              <w:jc w:val="right"/>
              <w:rPr>
                <w:rFonts w:ascii="Times New Roman" w:hAnsi="Times New Roman" w:cs="Times New Roman"/>
              </w:rPr>
            </w:pPr>
            <w:r w:rsidRPr="00014B98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4837E7" w:rsidTr="006B2EE7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34" w:type="dxa"/>
          </w:tcPr>
          <w:p w:rsidR="00895664" w:rsidRPr="00B22A66" w:rsidRDefault="00895664" w:rsidP="00895664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«Модернизация объектов жилищно-коммунальной, социальной инфраструктуры</w:t>
            </w:r>
          </w:p>
          <w:p w:rsidR="002E5224" w:rsidRDefault="00895664" w:rsidP="00653E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653E65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  <w:p w:rsidR="003E4A1F" w:rsidRPr="00B22A66" w:rsidRDefault="003E4A1F" w:rsidP="00653E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E5224" w:rsidRPr="00DC66A4" w:rsidRDefault="00EE2F5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199 301,7</w:t>
            </w:r>
          </w:p>
        </w:tc>
        <w:tc>
          <w:tcPr>
            <w:tcW w:w="1552" w:type="dxa"/>
            <w:vAlign w:val="center"/>
          </w:tcPr>
          <w:p w:rsidR="002E5224" w:rsidRPr="00DC66A4" w:rsidRDefault="00EE2F5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197 382,3</w:t>
            </w:r>
          </w:p>
        </w:tc>
        <w:tc>
          <w:tcPr>
            <w:tcW w:w="1708" w:type="dxa"/>
            <w:vAlign w:val="center"/>
          </w:tcPr>
          <w:p w:rsidR="002E5224" w:rsidRPr="00DC66A4" w:rsidRDefault="00EE2F57" w:rsidP="00EE2F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850A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0C192C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850A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473F2E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850A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473F2E" w:rsidRPr="00473F2E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rPr>
          <w:trHeight w:val="1127"/>
        </w:trPr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34" w:type="dxa"/>
          </w:tcPr>
          <w:p w:rsidR="00655610" w:rsidRPr="00B22A66" w:rsidRDefault="00655610" w:rsidP="00655610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«Управление муниципальным имуществом</w:t>
            </w:r>
          </w:p>
          <w:p w:rsidR="002E5224" w:rsidRDefault="00655610" w:rsidP="006556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Беловского муниципального </w:t>
            </w:r>
            <w:r w:rsidR="00D400F4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  <w:p w:rsidR="00A8598D" w:rsidRDefault="00A8598D" w:rsidP="00655610">
            <w:pPr>
              <w:jc w:val="center"/>
              <w:rPr>
                <w:rFonts w:ascii="Times New Roman" w:hAnsi="Times New Roman" w:cs="Times New Roman"/>
              </w:rPr>
            </w:pPr>
          </w:p>
          <w:p w:rsidR="003D3219" w:rsidRPr="00B22A66" w:rsidRDefault="003D3219" w:rsidP="00655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E5224" w:rsidRPr="00DC66A4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1552" w:type="dxa"/>
            <w:vAlign w:val="center"/>
          </w:tcPr>
          <w:p w:rsidR="002E5224" w:rsidRPr="00DC66A4" w:rsidRDefault="008A1EA8" w:rsidP="008A1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901,9</w:t>
            </w:r>
          </w:p>
        </w:tc>
        <w:tc>
          <w:tcPr>
            <w:tcW w:w="1708" w:type="dxa"/>
            <w:vAlign w:val="center"/>
          </w:tcPr>
          <w:p w:rsidR="002E5224" w:rsidRPr="00DC66A4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  <w:r w:rsidR="0065561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DC66A4" w:rsidRDefault="00FB4EBE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65561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DC66A4" w:rsidRDefault="00FB4EBE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65561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FB4EBE" w:rsidRPr="00FB4EBE" w:rsidRDefault="00FB4EBE" w:rsidP="00FB4EBE">
            <w:pPr>
              <w:jc w:val="center"/>
              <w:rPr>
                <w:rFonts w:ascii="Times New Roman" w:hAnsi="Times New Roman" w:cs="Times New Roman"/>
              </w:rPr>
            </w:pPr>
            <w:r w:rsidRPr="00FB4EBE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FB4EBE" w:rsidP="00FB4EBE">
            <w:pPr>
              <w:jc w:val="center"/>
              <w:rPr>
                <w:rFonts w:ascii="Times New Roman" w:hAnsi="Times New Roman" w:cs="Times New Roman"/>
              </w:rPr>
            </w:pPr>
            <w:r w:rsidRPr="00FB4EBE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5525E6" w:rsidRDefault="005525E6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34" w:type="dxa"/>
          </w:tcPr>
          <w:p w:rsidR="009531FE" w:rsidRPr="00B22A66" w:rsidRDefault="009531FE" w:rsidP="009531FE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Развитие физической культуры и массового спорта </w:t>
            </w:r>
          </w:p>
          <w:p w:rsidR="002E5224" w:rsidRDefault="009531FE" w:rsidP="00953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8628DD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  <w:p w:rsidR="00B22A66" w:rsidRPr="00B22A66" w:rsidRDefault="00B22A66" w:rsidP="009531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23 757,1</w:t>
            </w:r>
          </w:p>
        </w:tc>
        <w:tc>
          <w:tcPr>
            <w:tcW w:w="1552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23 374,3</w:t>
            </w:r>
          </w:p>
        </w:tc>
        <w:tc>
          <w:tcPr>
            <w:tcW w:w="1708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98,4</w:t>
            </w:r>
            <w:r w:rsidR="009531F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9531F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5525E6" w:rsidRDefault="003D7D25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9531F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9531FE" w:rsidRPr="00117993" w:rsidRDefault="009531FE" w:rsidP="009531F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2E5224" w:rsidRPr="005525E6" w:rsidRDefault="009531FE" w:rsidP="009531F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6B2EE7">
        <w:tc>
          <w:tcPr>
            <w:tcW w:w="636" w:type="dxa"/>
          </w:tcPr>
          <w:p w:rsidR="002E5224" w:rsidRPr="005525E6" w:rsidRDefault="005525E6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34" w:type="dxa"/>
          </w:tcPr>
          <w:p w:rsidR="006A0340" w:rsidRPr="00B22A66" w:rsidRDefault="00D04135" w:rsidP="00EC2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«Развитие молодежной политики в Беловском муниципальном </w:t>
            </w:r>
            <w:r w:rsidR="00EC25B5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242,8</w:t>
            </w:r>
          </w:p>
        </w:tc>
        <w:tc>
          <w:tcPr>
            <w:tcW w:w="1552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238,8</w:t>
            </w:r>
          </w:p>
        </w:tc>
        <w:tc>
          <w:tcPr>
            <w:tcW w:w="1708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D041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5525E6" w:rsidRDefault="003D7D25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D041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5525E6" w:rsidRDefault="003D7D25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D041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D04135" w:rsidRPr="00117993" w:rsidRDefault="00D04135" w:rsidP="00D04135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2E5224" w:rsidRDefault="00D04135" w:rsidP="00D04135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  <w:p w:rsidR="007459C4" w:rsidRPr="005525E6" w:rsidRDefault="007459C4" w:rsidP="00D04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E7" w:rsidTr="006B2EE7">
        <w:tc>
          <w:tcPr>
            <w:tcW w:w="636" w:type="dxa"/>
          </w:tcPr>
          <w:p w:rsidR="002E5224" w:rsidRPr="005525E6" w:rsidRDefault="005525E6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34" w:type="dxa"/>
          </w:tcPr>
          <w:p w:rsidR="002E5224" w:rsidRDefault="00BC7C34" w:rsidP="00552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«Предупреждение и ликвидация последствий чрезвычайных ситуаций»</w:t>
            </w:r>
          </w:p>
          <w:p w:rsidR="008A1EA8" w:rsidRDefault="008A1EA8" w:rsidP="005525E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D1183" w:rsidRPr="00B22A66" w:rsidRDefault="007D1183" w:rsidP="007D11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16 428,3</w:t>
            </w:r>
          </w:p>
        </w:tc>
        <w:tc>
          <w:tcPr>
            <w:tcW w:w="1552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16 270,2</w:t>
            </w:r>
          </w:p>
        </w:tc>
        <w:tc>
          <w:tcPr>
            <w:tcW w:w="1708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BC7C3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BC7C3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2E5224" w:rsidRPr="005525E6" w:rsidRDefault="008A1EA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757EC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3E4A1F" w:rsidRPr="005525E6" w:rsidRDefault="008A1EA8" w:rsidP="007D1183">
            <w:pPr>
              <w:jc w:val="center"/>
              <w:rPr>
                <w:rFonts w:ascii="Times New Roman" w:hAnsi="Times New Roman" w:cs="Times New Roman"/>
              </w:rPr>
            </w:pPr>
            <w:r w:rsidRPr="008A1EA8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A33F0B" w:rsidTr="006B2EE7">
        <w:tc>
          <w:tcPr>
            <w:tcW w:w="636" w:type="dxa"/>
          </w:tcPr>
          <w:p w:rsidR="00A33F0B" w:rsidRPr="005525E6" w:rsidRDefault="00A33F0B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34" w:type="dxa"/>
          </w:tcPr>
          <w:p w:rsidR="00A33F0B" w:rsidRPr="00B22A66" w:rsidRDefault="00A33F0B" w:rsidP="00A33F0B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«Управление муниципальными финансами</w:t>
            </w:r>
          </w:p>
          <w:p w:rsidR="00A33F0B" w:rsidRPr="00B22A66" w:rsidRDefault="00A33F0B" w:rsidP="00F91FBA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Беловского </w:t>
            </w:r>
            <w:r w:rsidR="00F91FBA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A33F0B" w:rsidRPr="005525E6" w:rsidRDefault="00133F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33 034,1</w:t>
            </w:r>
          </w:p>
        </w:tc>
        <w:tc>
          <w:tcPr>
            <w:tcW w:w="1552" w:type="dxa"/>
            <w:vAlign w:val="center"/>
          </w:tcPr>
          <w:p w:rsidR="00A33F0B" w:rsidRPr="005525E6" w:rsidRDefault="00133FF9" w:rsidP="00530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0452">
              <w:rPr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 764,5</w:t>
            </w:r>
          </w:p>
        </w:tc>
        <w:tc>
          <w:tcPr>
            <w:tcW w:w="1708" w:type="dxa"/>
            <w:vAlign w:val="center"/>
          </w:tcPr>
          <w:p w:rsidR="00A33F0B" w:rsidRPr="005525E6" w:rsidRDefault="00133F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  <w:r w:rsidR="00A33F0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A33F0B" w:rsidRPr="005525E6" w:rsidRDefault="00A33F0B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8" w:type="dxa"/>
            <w:vAlign w:val="center"/>
          </w:tcPr>
          <w:p w:rsidR="00A33F0B" w:rsidRPr="005525E6" w:rsidRDefault="00A33F0B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A33F0B" w:rsidRPr="00117993" w:rsidRDefault="00A33F0B" w:rsidP="00A33F0B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A33F0B" w:rsidRPr="005525E6" w:rsidRDefault="00A33F0B" w:rsidP="00A33F0B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B52D2F" w:rsidRPr="005525E6" w:rsidTr="006B2EE7">
        <w:tc>
          <w:tcPr>
            <w:tcW w:w="636" w:type="dxa"/>
          </w:tcPr>
          <w:p w:rsidR="00B52D2F" w:rsidRPr="005525E6" w:rsidRDefault="00B52D2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53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34" w:type="dxa"/>
          </w:tcPr>
          <w:p w:rsidR="00B52D2F" w:rsidRPr="00B22A66" w:rsidRDefault="008A650D" w:rsidP="00F91FBA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«Повышение безопасности дорожного движения на территории Беловского муниципального </w:t>
            </w:r>
            <w:r w:rsidR="00F91FBA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  <w:r w:rsidR="00D84D35" w:rsidRPr="00B22A66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559" w:type="dxa"/>
            <w:vAlign w:val="center"/>
          </w:tcPr>
          <w:p w:rsidR="00B52D2F" w:rsidRPr="005525E6" w:rsidRDefault="00133F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2" w:type="dxa"/>
            <w:vAlign w:val="center"/>
          </w:tcPr>
          <w:p w:rsidR="00B52D2F" w:rsidRPr="005525E6" w:rsidRDefault="00133F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708" w:type="dxa"/>
            <w:vAlign w:val="center"/>
          </w:tcPr>
          <w:p w:rsidR="00B52D2F" w:rsidRPr="005525E6" w:rsidRDefault="00133F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D84D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B52D2F" w:rsidRPr="005525E6" w:rsidRDefault="00133F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B7EA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B52D2F" w:rsidRPr="005525E6" w:rsidRDefault="00133FF9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F91FB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BF44F3" w:rsidRPr="00BF44F3" w:rsidRDefault="00BF44F3" w:rsidP="00BF44F3">
            <w:pPr>
              <w:jc w:val="center"/>
              <w:rPr>
                <w:rFonts w:ascii="Times New Roman" w:hAnsi="Times New Roman" w:cs="Times New Roman"/>
              </w:rPr>
            </w:pPr>
            <w:r w:rsidRPr="00BF44F3">
              <w:rPr>
                <w:rFonts w:ascii="Times New Roman" w:hAnsi="Times New Roman" w:cs="Times New Roman"/>
              </w:rPr>
              <w:t>R &gt; 90%</w:t>
            </w:r>
          </w:p>
          <w:p w:rsidR="00B52D2F" w:rsidRPr="005525E6" w:rsidRDefault="00BF44F3" w:rsidP="00BF44F3">
            <w:pPr>
              <w:jc w:val="center"/>
              <w:rPr>
                <w:rFonts w:ascii="Times New Roman" w:hAnsi="Times New Roman" w:cs="Times New Roman"/>
              </w:rPr>
            </w:pPr>
            <w:r w:rsidRPr="00BF44F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B52D2F" w:rsidRPr="005525E6" w:rsidTr="006B2EE7">
        <w:tc>
          <w:tcPr>
            <w:tcW w:w="636" w:type="dxa"/>
          </w:tcPr>
          <w:p w:rsidR="00B52D2F" w:rsidRPr="005525E6" w:rsidRDefault="00B52D2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53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34" w:type="dxa"/>
          </w:tcPr>
          <w:p w:rsidR="00B52D2F" w:rsidRPr="00B22A66" w:rsidRDefault="008A650D" w:rsidP="00F91FBA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«Поддержка садоводов, стимулирование граждан к дачному и приусадебному хозяйству на территории Беловского муниципального </w:t>
            </w:r>
            <w:r w:rsidR="00F91FBA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B52D2F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2" w:type="dxa"/>
            <w:vAlign w:val="center"/>
          </w:tcPr>
          <w:p w:rsidR="00B52D2F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8" w:type="dxa"/>
            <w:vAlign w:val="center"/>
          </w:tcPr>
          <w:p w:rsidR="00B52D2F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E2749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B52D2F" w:rsidRPr="005525E6" w:rsidRDefault="00E2749F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8" w:type="dxa"/>
            <w:vAlign w:val="center"/>
          </w:tcPr>
          <w:p w:rsidR="00B52D2F" w:rsidRPr="005525E6" w:rsidRDefault="00473F2E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</w:tcPr>
          <w:p w:rsidR="00473F2E" w:rsidRPr="00473F2E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R &gt; 90%</w:t>
            </w:r>
          </w:p>
          <w:p w:rsidR="00B52D2F" w:rsidRPr="005525E6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86AC8" w:rsidRPr="005525E6" w:rsidTr="006B2EE7">
        <w:tc>
          <w:tcPr>
            <w:tcW w:w="636" w:type="dxa"/>
          </w:tcPr>
          <w:p w:rsidR="00C86AC8" w:rsidRPr="007459C4" w:rsidRDefault="00F053B1" w:rsidP="00A64AA1">
            <w:pPr>
              <w:jc w:val="center"/>
              <w:rPr>
                <w:rFonts w:ascii="Times New Roman" w:hAnsi="Times New Roman" w:cs="Times New Roman"/>
              </w:rPr>
            </w:pPr>
            <w:r w:rsidRPr="007459C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34" w:type="dxa"/>
          </w:tcPr>
          <w:p w:rsidR="00C86AC8" w:rsidRPr="002110CA" w:rsidRDefault="000B4C71" w:rsidP="00A64AA1">
            <w:pPr>
              <w:jc w:val="center"/>
              <w:rPr>
                <w:rFonts w:ascii="Times New Roman" w:hAnsi="Times New Roman" w:cs="Times New Roman"/>
              </w:rPr>
            </w:pPr>
            <w:r w:rsidRPr="002110CA">
              <w:rPr>
                <w:rFonts w:ascii="Times New Roman" w:hAnsi="Times New Roman" w:cs="Times New Roman"/>
                <w:b/>
              </w:rPr>
              <w:t>«Профилактика терроризма, минимизация и ликвидация последствий его проявлений»</w:t>
            </w:r>
          </w:p>
        </w:tc>
        <w:tc>
          <w:tcPr>
            <w:tcW w:w="1559" w:type="dxa"/>
            <w:vAlign w:val="center"/>
          </w:tcPr>
          <w:p w:rsidR="00C86AC8" w:rsidRPr="007459C4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22 641,3</w:t>
            </w:r>
          </w:p>
        </w:tc>
        <w:tc>
          <w:tcPr>
            <w:tcW w:w="1552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22 318,7</w:t>
            </w:r>
          </w:p>
        </w:tc>
        <w:tc>
          <w:tcPr>
            <w:tcW w:w="1708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  <w:r w:rsidR="000B4C7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C86AC8" w:rsidRPr="005525E6" w:rsidRDefault="00FB7EA3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B4C7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B4C7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473F2E" w:rsidRPr="00473F2E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R &gt; 90%</w:t>
            </w:r>
          </w:p>
          <w:p w:rsidR="00C86AC8" w:rsidRPr="005525E6" w:rsidRDefault="00473F2E" w:rsidP="00473F2E">
            <w:pPr>
              <w:jc w:val="center"/>
              <w:rPr>
                <w:rFonts w:ascii="Times New Roman" w:hAnsi="Times New Roman" w:cs="Times New Roman"/>
              </w:rPr>
            </w:pPr>
            <w:r w:rsidRPr="00473F2E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86AC8" w:rsidRPr="005525E6" w:rsidTr="006B2EE7">
        <w:tc>
          <w:tcPr>
            <w:tcW w:w="636" w:type="dxa"/>
          </w:tcPr>
          <w:p w:rsidR="00C86AC8" w:rsidRPr="005525E6" w:rsidRDefault="00C86A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1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4" w:type="dxa"/>
          </w:tcPr>
          <w:p w:rsidR="00C86AC8" w:rsidRPr="002110CA" w:rsidRDefault="00926969" w:rsidP="00F91FBA">
            <w:pPr>
              <w:jc w:val="center"/>
              <w:rPr>
                <w:rFonts w:ascii="Times New Roman" w:hAnsi="Times New Roman" w:cs="Times New Roman"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 w:rsidR="00631A2F" w:rsidRPr="002110CA">
              <w:rPr>
                <w:rFonts w:ascii="Times New Roman" w:hAnsi="Times New Roman" w:cs="Times New Roman"/>
                <w:b/>
              </w:rPr>
              <w:t xml:space="preserve">Формирование комфортной городской среды в Беловском муниципальном </w:t>
            </w:r>
            <w:r w:rsidR="00F91FBA">
              <w:rPr>
                <w:rFonts w:ascii="Times New Roman" w:hAnsi="Times New Roman" w:cs="Times New Roman"/>
                <w:b/>
              </w:rPr>
              <w:t>округ</w:t>
            </w:r>
            <w:r w:rsidR="00631A2F" w:rsidRPr="002110CA">
              <w:rPr>
                <w:rFonts w:ascii="Times New Roman" w:hAnsi="Times New Roman" w:cs="Times New Roman"/>
                <w:b/>
              </w:rPr>
              <w:t>е»</w:t>
            </w:r>
          </w:p>
        </w:tc>
        <w:tc>
          <w:tcPr>
            <w:tcW w:w="1559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4 971,5</w:t>
            </w:r>
          </w:p>
        </w:tc>
        <w:tc>
          <w:tcPr>
            <w:tcW w:w="1552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4 971,5</w:t>
            </w:r>
          </w:p>
        </w:tc>
        <w:tc>
          <w:tcPr>
            <w:tcW w:w="1708" w:type="dxa"/>
            <w:vAlign w:val="center"/>
          </w:tcPr>
          <w:p w:rsidR="00C86AC8" w:rsidRPr="005525E6" w:rsidRDefault="00C216E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94" w:type="dxa"/>
            <w:vAlign w:val="center"/>
          </w:tcPr>
          <w:p w:rsidR="00C86AC8" w:rsidRPr="005525E6" w:rsidRDefault="00C216E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8" w:type="dxa"/>
            <w:vAlign w:val="center"/>
          </w:tcPr>
          <w:p w:rsidR="00C86AC8" w:rsidRPr="005525E6" w:rsidRDefault="00C216E4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C216E4" w:rsidRPr="00117993" w:rsidRDefault="00C216E4" w:rsidP="00C216E4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C86AC8" w:rsidRPr="005525E6" w:rsidRDefault="00C216E4" w:rsidP="00C216E4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86AC8" w:rsidRPr="005525E6" w:rsidTr="006B2EE7">
        <w:tc>
          <w:tcPr>
            <w:tcW w:w="636" w:type="dxa"/>
          </w:tcPr>
          <w:p w:rsidR="00C86AC8" w:rsidRPr="005525E6" w:rsidRDefault="00C86A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1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</w:tcPr>
          <w:p w:rsidR="00C86AC8" w:rsidRPr="002110CA" w:rsidRDefault="00926969" w:rsidP="00F651C8">
            <w:pPr>
              <w:jc w:val="center"/>
              <w:rPr>
                <w:rFonts w:ascii="Times New Roman" w:hAnsi="Times New Roman" w:cs="Times New Roman"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 w:rsidR="000D6600" w:rsidRPr="002110CA">
              <w:rPr>
                <w:rFonts w:ascii="Times New Roman" w:hAnsi="Times New Roman" w:cs="Times New Roman"/>
                <w:b/>
              </w:rPr>
              <w:t xml:space="preserve">Развитие туризма в Беловском муниципальном </w:t>
            </w:r>
            <w:r w:rsidR="00F651C8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11 668,6</w:t>
            </w:r>
          </w:p>
        </w:tc>
        <w:tc>
          <w:tcPr>
            <w:tcW w:w="1552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11 668,3</w:t>
            </w:r>
          </w:p>
        </w:tc>
        <w:tc>
          <w:tcPr>
            <w:tcW w:w="1708" w:type="dxa"/>
            <w:vAlign w:val="center"/>
          </w:tcPr>
          <w:p w:rsidR="00C86AC8" w:rsidRPr="005525E6" w:rsidRDefault="00FB7EA3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D660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C86AC8" w:rsidRPr="005525E6" w:rsidRDefault="00FB7EA3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D660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C86AC8" w:rsidRPr="005525E6" w:rsidRDefault="0063559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D660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FB7EA3" w:rsidRPr="00117993" w:rsidRDefault="00FB7EA3" w:rsidP="00FB7EA3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C86AC8" w:rsidRPr="005525E6" w:rsidRDefault="00FB7EA3" w:rsidP="00FB7EA3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86AC8" w:rsidRPr="005525E6" w:rsidTr="006B2EE7">
        <w:tc>
          <w:tcPr>
            <w:tcW w:w="636" w:type="dxa"/>
          </w:tcPr>
          <w:p w:rsidR="00C86AC8" w:rsidRPr="005525E6" w:rsidRDefault="00C86A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1A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34" w:type="dxa"/>
          </w:tcPr>
          <w:p w:rsidR="00C86AC8" w:rsidRPr="002110CA" w:rsidRDefault="00926969" w:rsidP="00A64A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 w:rsidR="008A315A" w:rsidRPr="002110CA">
              <w:rPr>
                <w:rFonts w:ascii="Times New Roman" w:hAnsi="Times New Roman" w:cs="Times New Roman"/>
                <w:b/>
              </w:rPr>
              <w:t>Повышение эффективности деятельности органов местного самоуправления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172 868,7</w:t>
            </w:r>
          </w:p>
        </w:tc>
        <w:tc>
          <w:tcPr>
            <w:tcW w:w="1552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166 997</w:t>
            </w:r>
          </w:p>
        </w:tc>
        <w:tc>
          <w:tcPr>
            <w:tcW w:w="1708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  <w:r w:rsidR="00DE190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C86AC8" w:rsidRPr="005525E6" w:rsidRDefault="0063559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DE190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C86AC8" w:rsidRPr="005525E6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DE190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DE1902" w:rsidRPr="00117993" w:rsidRDefault="00DE1902" w:rsidP="00DE1902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C86AC8" w:rsidRPr="005525E6" w:rsidRDefault="00DE1902" w:rsidP="00DE1902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8B608E" w:rsidRPr="005525E6" w:rsidTr="006B2EE7">
        <w:tc>
          <w:tcPr>
            <w:tcW w:w="636" w:type="dxa"/>
          </w:tcPr>
          <w:p w:rsidR="008B608E" w:rsidRDefault="008B608E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34" w:type="dxa"/>
          </w:tcPr>
          <w:p w:rsidR="008B608E" w:rsidRPr="002110CA" w:rsidRDefault="008B608E" w:rsidP="008B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Пожарная безопасность Беловского муниципального 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8B608E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4 775,1</w:t>
            </w:r>
          </w:p>
        </w:tc>
        <w:tc>
          <w:tcPr>
            <w:tcW w:w="1552" w:type="dxa"/>
            <w:vAlign w:val="center"/>
          </w:tcPr>
          <w:p w:rsidR="008B608E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4 732,6</w:t>
            </w:r>
          </w:p>
        </w:tc>
        <w:tc>
          <w:tcPr>
            <w:tcW w:w="1708" w:type="dxa"/>
            <w:vAlign w:val="center"/>
          </w:tcPr>
          <w:p w:rsidR="008B608E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99,1</w:t>
            </w:r>
            <w:r w:rsidR="00BC23B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94" w:type="dxa"/>
            <w:vAlign w:val="center"/>
          </w:tcPr>
          <w:p w:rsidR="008B608E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8B608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8" w:type="dxa"/>
            <w:vAlign w:val="center"/>
          </w:tcPr>
          <w:p w:rsidR="008B608E" w:rsidRDefault="00421068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8B608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8B608E" w:rsidRPr="00117993" w:rsidRDefault="008B608E" w:rsidP="008B608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8B608E" w:rsidRPr="00117993" w:rsidRDefault="008B608E" w:rsidP="008B608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934797" w:rsidRPr="005525E6" w:rsidTr="006B2EE7">
        <w:tc>
          <w:tcPr>
            <w:tcW w:w="636" w:type="dxa"/>
          </w:tcPr>
          <w:p w:rsidR="00934797" w:rsidRDefault="00934797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34" w:type="dxa"/>
          </w:tcPr>
          <w:p w:rsidR="00934797" w:rsidRPr="002110CA" w:rsidRDefault="00934797" w:rsidP="009347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Укрепление общественного здоровья Беловского муниципального 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9" w:type="dxa"/>
            <w:vAlign w:val="center"/>
          </w:tcPr>
          <w:p w:rsidR="00934797" w:rsidRDefault="0093479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2" w:type="dxa"/>
            <w:vAlign w:val="center"/>
          </w:tcPr>
          <w:p w:rsidR="00934797" w:rsidRDefault="0093479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708" w:type="dxa"/>
            <w:vAlign w:val="center"/>
          </w:tcPr>
          <w:p w:rsidR="00934797" w:rsidRDefault="0093479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94" w:type="dxa"/>
            <w:vAlign w:val="center"/>
          </w:tcPr>
          <w:p w:rsidR="00934797" w:rsidRDefault="0093479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8" w:type="dxa"/>
            <w:vAlign w:val="center"/>
          </w:tcPr>
          <w:p w:rsidR="00934797" w:rsidRDefault="00934797" w:rsidP="006B2E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934797" w:rsidRPr="00117993" w:rsidRDefault="00934797" w:rsidP="00934797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934797" w:rsidRPr="00117993" w:rsidRDefault="00934797" w:rsidP="00934797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</w:tbl>
    <w:p w:rsidR="003E4A1F" w:rsidRDefault="003E4A1F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8F2" w:rsidRPr="002110CA" w:rsidRDefault="00421068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</w:t>
      </w:r>
      <w:r w:rsidR="00A378F2" w:rsidRPr="002110CA">
        <w:rPr>
          <w:rFonts w:ascii="Times New Roman" w:hAnsi="Times New Roman" w:cs="Times New Roman"/>
          <w:sz w:val="24"/>
          <w:szCs w:val="24"/>
        </w:rPr>
        <w:t xml:space="preserve"> главы округа по экономике                    </w:t>
      </w:r>
      <w:r w:rsidR="00D5554F" w:rsidRPr="002110C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D321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4A1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D32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О.В. Ерофеева</w:t>
      </w:r>
    </w:p>
    <w:p w:rsidR="003D3219" w:rsidRDefault="003D3219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A1F" w:rsidRDefault="003E4A1F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E4A1F" w:rsidRDefault="003E4A1F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378F2" w:rsidRPr="00124934" w:rsidRDefault="00A378F2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4934">
        <w:rPr>
          <w:rFonts w:ascii="Times New Roman" w:hAnsi="Times New Roman" w:cs="Times New Roman"/>
        </w:rPr>
        <w:t>Главный специалист отдела ЭА и ПРТ</w:t>
      </w:r>
    </w:p>
    <w:p w:rsidR="00A378F2" w:rsidRPr="00124934" w:rsidRDefault="00A378F2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4934">
        <w:rPr>
          <w:rFonts w:ascii="Times New Roman" w:hAnsi="Times New Roman" w:cs="Times New Roman"/>
        </w:rPr>
        <w:t>администрации Беловского муниципального ок</w:t>
      </w:r>
      <w:r w:rsidR="00D5554F" w:rsidRPr="00124934">
        <w:rPr>
          <w:rFonts w:ascii="Times New Roman" w:hAnsi="Times New Roman" w:cs="Times New Roman"/>
        </w:rPr>
        <w:t>р</w:t>
      </w:r>
      <w:r w:rsidRPr="00124934">
        <w:rPr>
          <w:rFonts w:ascii="Times New Roman" w:hAnsi="Times New Roman" w:cs="Times New Roman"/>
        </w:rPr>
        <w:t xml:space="preserve">уга          </w:t>
      </w:r>
      <w:r w:rsidR="00D5554F" w:rsidRPr="00124934">
        <w:rPr>
          <w:rFonts w:ascii="Times New Roman" w:hAnsi="Times New Roman" w:cs="Times New Roman"/>
        </w:rPr>
        <w:t xml:space="preserve">                          </w:t>
      </w:r>
      <w:r w:rsidR="003E4A1F">
        <w:rPr>
          <w:rFonts w:ascii="Times New Roman" w:hAnsi="Times New Roman" w:cs="Times New Roman"/>
        </w:rPr>
        <w:t xml:space="preserve">                                                      </w:t>
      </w:r>
      <w:r w:rsidR="009039DA">
        <w:rPr>
          <w:rFonts w:ascii="Times New Roman" w:hAnsi="Times New Roman" w:cs="Times New Roman"/>
        </w:rPr>
        <w:t xml:space="preserve">            </w:t>
      </w:r>
      <w:r w:rsidR="003E4A1F">
        <w:rPr>
          <w:rFonts w:ascii="Times New Roman" w:hAnsi="Times New Roman" w:cs="Times New Roman"/>
        </w:rPr>
        <w:t xml:space="preserve"> </w:t>
      </w:r>
      <w:r w:rsidRPr="00124934">
        <w:rPr>
          <w:rFonts w:ascii="Times New Roman" w:hAnsi="Times New Roman" w:cs="Times New Roman"/>
        </w:rPr>
        <w:t>Р.Б.Лазарева</w:t>
      </w:r>
    </w:p>
    <w:sectPr w:rsidR="00A378F2" w:rsidRPr="00124934" w:rsidSect="006B2EE7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21D0"/>
    <w:rsid w:val="00014B98"/>
    <w:rsid w:val="00041978"/>
    <w:rsid w:val="000B4C71"/>
    <w:rsid w:val="000C192C"/>
    <w:rsid w:val="000D6600"/>
    <w:rsid w:val="00117993"/>
    <w:rsid w:val="00124934"/>
    <w:rsid w:val="00126648"/>
    <w:rsid w:val="00133FF9"/>
    <w:rsid w:val="00135BC2"/>
    <w:rsid w:val="001921D0"/>
    <w:rsid w:val="001D0A47"/>
    <w:rsid w:val="001F576C"/>
    <w:rsid w:val="002110CA"/>
    <w:rsid w:val="00214AB6"/>
    <w:rsid w:val="002408B1"/>
    <w:rsid w:val="0026274E"/>
    <w:rsid w:val="002C32AF"/>
    <w:rsid w:val="002E5224"/>
    <w:rsid w:val="00302221"/>
    <w:rsid w:val="00306FDE"/>
    <w:rsid w:val="00310935"/>
    <w:rsid w:val="003666DF"/>
    <w:rsid w:val="003774FA"/>
    <w:rsid w:val="00391091"/>
    <w:rsid w:val="003D3219"/>
    <w:rsid w:val="003D7D25"/>
    <w:rsid w:val="003E4A1F"/>
    <w:rsid w:val="00421068"/>
    <w:rsid w:val="00473F2E"/>
    <w:rsid w:val="004771D2"/>
    <w:rsid w:val="00482381"/>
    <w:rsid w:val="004837E7"/>
    <w:rsid w:val="004A21C2"/>
    <w:rsid w:val="004A7AF9"/>
    <w:rsid w:val="00530452"/>
    <w:rsid w:val="005525E6"/>
    <w:rsid w:val="005664A0"/>
    <w:rsid w:val="00583A72"/>
    <w:rsid w:val="005F75E0"/>
    <w:rsid w:val="00631A2F"/>
    <w:rsid w:val="00634A73"/>
    <w:rsid w:val="00635597"/>
    <w:rsid w:val="00653E65"/>
    <w:rsid w:val="00655610"/>
    <w:rsid w:val="00684514"/>
    <w:rsid w:val="006870D3"/>
    <w:rsid w:val="006A0340"/>
    <w:rsid w:val="006A0DCD"/>
    <w:rsid w:val="006A2D9C"/>
    <w:rsid w:val="006B2C1A"/>
    <w:rsid w:val="006B2EE7"/>
    <w:rsid w:val="007012AC"/>
    <w:rsid w:val="007265C2"/>
    <w:rsid w:val="007459C4"/>
    <w:rsid w:val="00757EC7"/>
    <w:rsid w:val="00763DDC"/>
    <w:rsid w:val="00781DB4"/>
    <w:rsid w:val="007A473F"/>
    <w:rsid w:val="007B2135"/>
    <w:rsid w:val="007D1183"/>
    <w:rsid w:val="007F20BA"/>
    <w:rsid w:val="007F7EBF"/>
    <w:rsid w:val="00803209"/>
    <w:rsid w:val="0081129A"/>
    <w:rsid w:val="00850A53"/>
    <w:rsid w:val="008552AF"/>
    <w:rsid w:val="008628DD"/>
    <w:rsid w:val="00886B4C"/>
    <w:rsid w:val="00895664"/>
    <w:rsid w:val="008A1EA8"/>
    <w:rsid w:val="008A315A"/>
    <w:rsid w:val="008A650D"/>
    <w:rsid w:val="008A7908"/>
    <w:rsid w:val="008B28A3"/>
    <w:rsid w:val="008B608E"/>
    <w:rsid w:val="008C0097"/>
    <w:rsid w:val="009039DA"/>
    <w:rsid w:val="009132CE"/>
    <w:rsid w:val="00924D7D"/>
    <w:rsid w:val="00926969"/>
    <w:rsid w:val="00934797"/>
    <w:rsid w:val="009531FE"/>
    <w:rsid w:val="009935E3"/>
    <w:rsid w:val="009E3471"/>
    <w:rsid w:val="009F1244"/>
    <w:rsid w:val="009F5AB6"/>
    <w:rsid w:val="00A123F6"/>
    <w:rsid w:val="00A33F0B"/>
    <w:rsid w:val="00A378F2"/>
    <w:rsid w:val="00A450BD"/>
    <w:rsid w:val="00A47C3B"/>
    <w:rsid w:val="00A57D9E"/>
    <w:rsid w:val="00A7069F"/>
    <w:rsid w:val="00A8598D"/>
    <w:rsid w:val="00AB19B3"/>
    <w:rsid w:val="00AC3AC7"/>
    <w:rsid w:val="00AC4F41"/>
    <w:rsid w:val="00AC64B3"/>
    <w:rsid w:val="00AD6B03"/>
    <w:rsid w:val="00AF1FA5"/>
    <w:rsid w:val="00B209C5"/>
    <w:rsid w:val="00B22A66"/>
    <w:rsid w:val="00B52D2F"/>
    <w:rsid w:val="00B76D2F"/>
    <w:rsid w:val="00B91B56"/>
    <w:rsid w:val="00BC23B8"/>
    <w:rsid w:val="00BC7C34"/>
    <w:rsid w:val="00BF44F3"/>
    <w:rsid w:val="00C108DA"/>
    <w:rsid w:val="00C20A18"/>
    <w:rsid w:val="00C216E4"/>
    <w:rsid w:val="00C3216B"/>
    <w:rsid w:val="00C367CC"/>
    <w:rsid w:val="00C53F84"/>
    <w:rsid w:val="00C71C0F"/>
    <w:rsid w:val="00C74E5F"/>
    <w:rsid w:val="00C86AC8"/>
    <w:rsid w:val="00C93EA5"/>
    <w:rsid w:val="00CB3A24"/>
    <w:rsid w:val="00CF2A94"/>
    <w:rsid w:val="00D02E73"/>
    <w:rsid w:val="00D04135"/>
    <w:rsid w:val="00D400F4"/>
    <w:rsid w:val="00D5554F"/>
    <w:rsid w:val="00D84D35"/>
    <w:rsid w:val="00D87EC2"/>
    <w:rsid w:val="00D97C82"/>
    <w:rsid w:val="00DC66A4"/>
    <w:rsid w:val="00DE1902"/>
    <w:rsid w:val="00E2749F"/>
    <w:rsid w:val="00E3394B"/>
    <w:rsid w:val="00E471C7"/>
    <w:rsid w:val="00EC25B5"/>
    <w:rsid w:val="00EE2F57"/>
    <w:rsid w:val="00F053B1"/>
    <w:rsid w:val="00F60900"/>
    <w:rsid w:val="00F651C8"/>
    <w:rsid w:val="00F74BB7"/>
    <w:rsid w:val="00F80C12"/>
    <w:rsid w:val="00F91FBA"/>
    <w:rsid w:val="00F975DE"/>
    <w:rsid w:val="00FA146F"/>
    <w:rsid w:val="00FB268A"/>
    <w:rsid w:val="00FB4EBE"/>
    <w:rsid w:val="00FB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1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143</cp:revision>
  <cp:lastPrinted>2024-05-21T09:19:00Z</cp:lastPrinted>
  <dcterms:created xsi:type="dcterms:W3CDTF">2022-04-15T03:14:00Z</dcterms:created>
  <dcterms:modified xsi:type="dcterms:W3CDTF">2026-05-12T02:35:00Z</dcterms:modified>
</cp:coreProperties>
</file>